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0023D3">
      <w:pPr>
        <w:rPr>
          <w:sz w:val="24"/>
          <w:szCs w:val="24"/>
        </w:rPr>
      </w:pPr>
      <w:hyperlink r:id="rId10"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9110"/>
                    </a:xfrm>
                    <a:prstGeom prst="rect">
                      <a:avLst/>
                    </a:prstGeom>
                  </pic:spPr>
                </pic:pic>
              </a:graphicData>
            </a:graphic>
          </wp:inline>
        </w:drawing>
      </w:r>
    </w:p>
    <w:p w:rsidR="00BA23D9" w:rsidRDefault="00BA23D9">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2935"/>
                    </a:xfrm>
                    <a:prstGeom prst="rect">
                      <a:avLst/>
                    </a:prstGeom>
                  </pic:spPr>
                </pic:pic>
              </a:graphicData>
            </a:graphic>
          </wp:inline>
        </w:drawing>
      </w:r>
    </w:p>
    <w:p w:rsidR="00E15AEB" w:rsidRDefault="00E15AEB">
      <w:r>
        <w:lastRenderedPageBreak/>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9430"/>
                    </a:xfrm>
                    <a:prstGeom prst="rect">
                      <a:avLst/>
                    </a:prstGeom>
                  </pic:spPr>
                </pic:pic>
              </a:graphicData>
            </a:graphic>
          </wp:inline>
        </w:drawing>
      </w:r>
    </w:p>
    <w:p w:rsidR="005B3199" w:rsidRDefault="005B3199" w:rsidP="005B3199">
      <w:pPr>
        <w:pStyle w:val="Heading2"/>
      </w:pPr>
      <w:r>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lastRenderedPageBreak/>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lastRenderedPageBreak/>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lastRenderedPageBreak/>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2910"/>
                    </a:xfrm>
                    <a:prstGeom prst="rect">
                      <a:avLst/>
                    </a:prstGeom>
                  </pic:spPr>
                </pic:pic>
              </a:graphicData>
            </a:graphic>
          </wp:inline>
        </w:drawing>
      </w:r>
    </w:p>
    <w:p w:rsidR="001C6695" w:rsidRDefault="000023D3" w:rsidP="000023D3">
      <w:pPr>
        <w:pStyle w:val="Heading1"/>
      </w:pPr>
      <w:r>
        <w:t>Unsupervised Learning</w:t>
      </w:r>
    </w:p>
    <w:p w:rsidR="000023D3" w:rsidRPr="000023D3" w:rsidRDefault="000023D3" w:rsidP="000023D3">
      <w:bookmarkStart w:id="0" w:name="_GoBack"/>
      <w:bookmarkEnd w:id="0"/>
    </w:p>
    <w:sectPr w:rsidR="000023D3" w:rsidRPr="00002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328C1"/>
    <w:rsid w:val="00066849"/>
    <w:rsid w:val="00094131"/>
    <w:rsid w:val="001027CF"/>
    <w:rsid w:val="0012368E"/>
    <w:rsid w:val="00125277"/>
    <w:rsid w:val="001A731D"/>
    <w:rsid w:val="001C4DC5"/>
    <w:rsid w:val="001C6695"/>
    <w:rsid w:val="001F18EB"/>
    <w:rsid w:val="001F68AD"/>
    <w:rsid w:val="002115C6"/>
    <w:rsid w:val="00241867"/>
    <w:rsid w:val="00267610"/>
    <w:rsid w:val="00267A71"/>
    <w:rsid w:val="002A245F"/>
    <w:rsid w:val="004B5B64"/>
    <w:rsid w:val="00522731"/>
    <w:rsid w:val="005B3199"/>
    <w:rsid w:val="00625091"/>
    <w:rsid w:val="00697F52"/>
    <w:rsid w:val="007448BB"/>
    <w:rsid w:val="007848D1"/>
    <w:rsid w:val="00867CA8"/>
    <w:rsid w:val="00875778"/>
    <w:rsid w:val="00A12817"/>
    <w:rsid w:val="00A33D53"/>
    <w:rsid w:val="00A62425"/>
    <w:rsid w:val="00AA1FAE"/>
    <w:rsid w:val="00B76DD9"/>
    <w:rsid w:val="00BA23D9"/>
    <w:rsid w:val="00C27FBB"/>
    <w:rsid w:val="00C9673B"/>
    <w:rsid w:val="00D94447"/>
    <w:rsid w:val="00E15AEB"/>
    <w:rsid w:val="00E57FB5"/>
    <w:rsid w:val="00E70B3B"/>
    <w:rsid w:val="00EF0E73"/>
    <w:rsid w:val="00F63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hyperlink" Target="https://www.youtube.com/watch?v=wvqhpOgL1oU&amp;list=PLkFkyjewmXXOeGvzBjH2dlG57KmXA6qVo&amp;index=3" TargetMode="External"/><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1869</TotalTime>
  <Pages>25</Pages>
  <Words>1331</Words>
  <Characters>7593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cp:revision>
  <dcterms:created xsi:type="dcterms:W3CDTF">2024-08-08T06:54:00Z</dcterms:created>
  <dcterms:modified xsi:type="dcterms:W3CDTF">2024-08-11T04:53:00Z</dcterms:modified>
</cp:coreProperties>
</file>